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C74" w:rsidRPr="006E0B1D" w:rsidRDefault="007776CE" w:rsidP="007776CE">
      <w:pPr>
        <w:keepNext/>
        <w:tabs>
          <w:tab w:val="left" w:pos="4560"/>
          <w:tab w:val="left" w:pos="8370"/>
        </w:tabs>
        <w:spacing w:after="0" w:line="240" w:lineRule="auto"/>
        <w:ind w:left="2124" w:firstLine="708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bookmarkStart w:id="0" w:name="bookmark3"/>
      <w:bookmarkStart w:id="1" w:name="_GoBack"/>
      <w:bookmarkEnd w:id="1"/>
      <w:r>
        <w:rPr>
          <w:rFonts w:ascii="Times New Roman" w:eastAsia="Times New Roman" w:hAnsi="Times New Roman" w:cs="Times New Roman"/>
          <w:b/>
          <w:lang w:val="uk-UA" w:eastAsia="ru-RU"/>
        </w:rPr>
        <w:t xml:space="preserve">                          </w:t>
      </w:r>
      <w:r w:rsidR="00B54C74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524D7247" wp14:editId="0025EC22">
            <wp:extent cx="514350" cy="635000"/>
            <wp:effectExtent l="0" t="0" r="0" b="0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2F93">
        <w:rPr>
          <w:rFonts w:ascii="Times New Roman" w:eastAsia="Times New Roman" w:hAnsi="Times New Roman" w:cs="Times New Roman"/>
          <w:b/>
          <w:lang w:val="uk-UA" w:eastAsia="ru-RU"/>
        </w:rPr>
        <w:t xml:space="preserve">                                                      </w:t>
      </w:r>
    </w:p>
    <w:p w:rsidR="00B54C74" w:rsidRPr="006E0B1D" w:rsidRDefault="00B54C74" w:rsidP="00B54C74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</w:pPr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БУЧАНСЬКА   МІСЬКА   РАДА                        </w:t>
      </w:r>
      <w:r w:rsidRPr="006E0B1D">
        <w:rPr>
          <w:rFonts w:ascii="Times New Roman" w:eastAsia="Times New Roman" w:hAnsi="Times New Roman" w:cs="Times New Roman"/>
          <w:color w:val="FFFFFF"/>
          <w:sz w:val="24"/>
          <w:szCs w:val="24"/>
          <w:lang w:val="uk-UA" w:eastAsia="ru-RU"/>
        </w:rPr>
        <w:t>ПРОЕКТ</w:t>
      </w:r>
    </w:p>
    <w:p w:rsidR="00B54C74" w:rsidRPr="006E0B1D" w:rsidRDefault="00B54C74" w:rsidP="00B54C7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КИЇВСЬКОЇ  ОБЛАСТІ</w:t>
      </w:r>
    </w:p>
    <w:p w:rsidR="00B54C74" w:rsidRPr="00413036" w:rsidRDefault="00B54C74" w:rsidP="00B54C74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ШІСТДЕСЯТ </w:t>
      </w:r>
      <w:r w:rsidR="007776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ДЕВ</w:t>
      </w:r>
      <w:r w:rsidR="007776CE" w:rsidRPr="00D76A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’</w:t>
      </w:r>
      <w:r w:rsidR="007776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ЯТА</w:t>
      </w: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СЕСІЯ СЬОМОГО СКЛИКАННЯ</w:t>
      </w:r>
    </w:p>
    <w:p w:rsidR="00B54C74" w:rsidRPr="00413036" w:rsidRDefault="00B54C74" w:rsidP="00B54C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Р  І  Ш  Е  Н  </w:t>
      </w:r>
      <w:proofErr w:type="spellStart"/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proofErr w:type="spellEnd"/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Я    </w:t>
      </w:r>
    </w:p>
    <w:p w:rsidR="00B54C74" w:rsidRPr="00413036" w:rsidRDefault="00B54C74" w:rsidP="00B54C74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54C74" w:rsidRPr="00413036" w:rsidRDefault="00B54C74" w:rsidP="00B54C74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</w:t>
      </w:r>
      <w:r w:rsidR="007776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28</w:t>
      </w: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»</w:t>
      </w:r>
      <w:r w:rsidR="007776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листопада</w:t>
      </w: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2019 року</w:t>
      </w:r>
      <w:r w:rsidR="007106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</w:t>
      </w: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41303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№</w:t>
      </w:r>
      <w:r w:rsidR="00201DF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4207-69</w:t>
      </w:r>
      <w:r w:rsidRPr="0041303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-VII</w:t>
      </w:r>
    </w:p>
    <w:p w:rsidR="00B54C74" w:rsidRPr="00413036" w:rsidRDefault="00B54C74" w:rsidP="00B54C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54C74" w:rsidRPr="00413036" w:rsidRDefault="00AC001D" w:rsidP="00B54C74">
      <w:pPr>
        <w:keepNext/>
        <w:keepLines/>
        <w:spacing w:after="0" w:line="240" w:lineRule="auto"/>
        <w:ind w:right="23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  <w:r w:rsidRPr="00413036"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 xml:space="preserve">Про розгляд звернення </w:t>
      </w:r>
      <w:r w:rsidR="00B54C74" w:rsidRPr="00413036"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>ГО</w:t>
      </w:r>
    </w:p>
    <w:p w:rsidR="00AC001D" w:rsidRPr="00413036" w:rsidRDefault="00B54C74" w:rsidP="00B54C74">
      <w:pPr>
        <w:keepNext/>
        <w:keepLines/>
        <w:spacing w:after="0" w:line="240" w:lineRule="auto"/>
        <w:ind w:left="23" w:right="23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  <w:r w:rsidRPr="00413036"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 xml:space="preserve">«Всеукраїнський союз внутрішньо </w:t>
      </w:r>
    </w:p>
    <w:p w:rsidR="00B54C74" w:rsidRPr="00413036" w:rsidRDefault="00AC001D" w:rsidP="00B54C74">
      <w:pPr>
        <w:keepNext/>
        <w:keepLines/>
        <w:spacing w:after="0" w:line="240" w:lineRule="auto"/>
        <w:ind w:left="23" w:right="23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  <w:r w:rsidRPr="00413036"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>п</w:t>
      </w:r>
      <w:r w:rsidR="00B54C74" w:rsidRPr="00413036"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>ереміщених</w:t>
      </w:r>
      <w:r w:rsidRPr="00413036"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 xml:space="preserve"> </w:t>
      </w:r>
      <w:r w:rsidR="00B54C74" w:rsidRPr="00413036"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 xml:space="preserve">осіб та ветеранів» </w:t>
      </w:r>
      <w:bookmarkEnd w:id="0"/>
    </w:p>
    <w:p w:rsidR="00E15F1F" w:rsidRPr="00413036" w:rsidRDefault="00E15F1F" w:rsidP="00B54C74">
      <w:pPr>
        <w:keepNext/>
        <w:keepLines/>
        <w:spacing w:after="0" w:line="240" w:lineRule="auto"/>
        <w:ind w:left="23" w:right="23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</w:p>
    <w:p w:rsidR="00B54C74" w:rsidRPr="00413036" w:rsidRDefault="00C07420" w:rsidP="00B54C74">
      <w:pPr>
        <w:keepNext/>
        <w:keepLines/>
        <w:spacing w:after="0" w:line="240" w:lineRule="auto"/>
        <w:ind w:left="23" w:right="23" w:firstLine="685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Розглянувши </w:t>
      </w:r>
      <w:r w:rsidR="0041303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звернення Голови </w:t>
      </w:r>
      <w:r w:rsidR="00B54C74" w:rsidRPr="0041303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ГО «Всеукраїнський союз внутрішньо переміщених осіб та ветеранів</w:t>
      </w:r>
      <w:r w:rsidR="00B54C74" w:rsidRPr="004130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</w:t>
      </w:r>
      <w:r w:rsidR="00B54C74" w:rsidRPr="0041303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щодо укладання договору оренди нежитлового приміщення, </w:t>
      </w:r>
      <w:r w:rsidR="00E15F1F" w:rsidRPr="0041303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яке</w:t>
      </w:r>
      <w:r w:rsidR="00B54C74" w:rsidRPr="0041303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знаходиться за адресою: м. Буча, вул. </w:t>
      </w:r>
      <w:r w:rsidR="007106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Вокзальна, 101</w:t>
      </w:r>
      <w:r w:rsidR="00E15F1F" w:rsidRPr="0041303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7106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прим. 180, загальною площею 67,6 кв.м., для здійснення свої статутних повноважень</w:t>
      </w:r>
      <w:r w:rsidR="009D4B6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керуючись </w:t>
      </w:r>
      <w:r w:rsidR="00B54C74" w:rsidRPr="00413036">
        <w:rPr>
          <w:rFonts w:ascii="Times New Roman" w:hAnsi="Times New Roman" w:cs="Times New Roman"/>
          <w:sz w:val="24"/>
          <w:szCs w:val="24"/>
          <w:lang w:val="uk-UA"/>
        </w:rPr>
        <w:t>Закон</w:t>
      </w:r>
      <w:r w:rsidR="009D4B6D"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="00B54C74" w:rsidRPr="00413036">
        <w:rPr>
          <w:rFonts w:ascii="Times New Roman" w:hAnsi="Times New Roman" w:cs="Times New Roman"/>
          <w:sz w:val="24"/>
          <w:szCs w:val="24"/>
          <w:lang w:val="uk-UA"/>
        </w:rPr>
        <w:t xml:space="preserve"> України «Про оренду державного та комунального майна» </w:t>
      </w:r>
      <w:r w:rsidR="00E15F1F" w:rsidRPr="0041303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 Закону Україн</w:t>
      </w:r>
      <w:r w:rsidR="00E15F1F" w:rsidRPr="00413036">
        <w:rPr>
          <w:rFonts w:ascii="Times New Roman" w:hAnsi="Times New Roman" w:cs="Times New Roman"/>
          <w:bCs/>
          <w:sz w:val="24"/>
          <w:szCs w:val="24"/>
          <w:lang w:val="uk-UA"/>
        </w:rPr>
        <w:t>и «Про місцеве самоврядування в Україні»</w:t>
      </w:r>
      <w:r w:rsidR="009D4B6D">
        <w:rPr>
          <w:rFonts w:ascii="Times New Roman" w:hAnsi="Times New Roman" w:cs="Times New Roman"/>
          <w:bCs/>
          <w:sz w:val="24"/>
          <w:szCs w:val="24"/>
          <w:lang w:val="uk-UA"/>
        </w:rPr>
        <w:t>,</w:t>
      </w:r>
      <w:r w:rsidR="00E15F1F" w:rsidRPr="0041303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B54C74" w:rsidRPr="0041303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міська рада</w:t>
      </w:r>
      <w:r w:rsidR="009D4B6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-</w:t>
      </w:r>
    </w:p>
    <w:p w:rsidR="00B54C74" w:rsidRPr="00413036" w:rsidRDefault="00B54C74" w:rsidP="00B54C74">
      <w:pPr>
        <w:tabs>
          <w:tab w:val="left" w:pos="6015"/>
        </w:tabs>
        <w:spacing w:after="0"/>
        <w:ind w:left="20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B54C74" w:rsidRPr="00413036" w:rsidRDefault="00B54C74" w:rsidP="00B54C74">
      <w:pPr>
        <w:tabs>
          <w:tab w:val="left" w:pos="6015"/>
        </w:tabs>
        <w:spacing w:after="0"/>
        <w:ind w:left="20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  <w:r w:rsidRPr="00413036"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>ВИРІШИЛА:</w:t>
      </w:r>
    </w:p>
    <w:p w:rsidR="00B54C74" w:rsidRPr="00413036" w:rsidRDefault="00B54C74" w:rsidP="00B54C74">
      <w:pPr>
        <w:tabs>
          <w:tab w:val="left" w:pos="6015"/>
        </w:tabs>
        <w:spacing w:after="0"/>
        <w:ind w:left="20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</w:p>
    <w:p w:rsidR="00B54C74" w:rsidRPr="007106D1" w:rsidRDefault="007106D1" w:rsidP="00B54C74">
      <w:pPr>
        <w:pStyle w:val="a3"/>
        <w:numPr>
          <w:ilvl w:val="0"/>
          <w:numId w:val="2"/>
        </w:numPr>
        <w:tabs>
          <w:tab w:val="left" w:pos="601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106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Надати в оренду ГО «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Всеукраїнський союз</w:t>
      </w:r>
      <w:r w:rsidR="009D4B6D" w:rsidRPr="007106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внутрішньо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переміщених осіб та ветеранів» </w:t>
      </w:r>
      <w:r w:rsidR="00B54C74" w:rsidRPr="007106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нежитлов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 приміщення, що знаходиться за адресою: м. Буча, вул. Вокзальна, 101, прим. 180, </w:t>
      </w:r>
      <w:r w:rsidR="009D4B6D" w:rsidRPr="007106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загальною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67</w:t>
      </w:r>
      <w:r w:rsidR="009D4B6D" w:rsidRPr="007106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9D4B6D" w:rsidRPr="007106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кв. м.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здійснення свої статутних повноважень, з річною орендною ставкою  1 </w:t>
      </w:r>
      <w:r w:rsidR="007776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(одна)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гривня</w:t>
      </w:r>
      <w:r w:rsidR="00627C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рік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визначеною згідно п. 8 «Методики розрахунку орендної плати за користування майном територіальної громади м. Буча», затвердженої рішенням сесії </w:t>
      </w:r>
      <w:r w:rsidR="00627C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утанської міської ради № </w:t>
      </w:r>
      <w:r w:rsidR="00627C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1429-45-</w:t>
      </w:r>
      <w:r w:rsidR="00627C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627C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 10.2013 року.</w:t>
      </w:r>
    </w:p>
    <w:p w:rsidR="00B54C74" w:rsidRPr="00413036" w:rsidRDefault="00627C9A" w:rsidP="00FC2F93">
      <w:pPr>
        <w:pStyle w:val="a3"/>
        <w:numPr>
          <w:ilvl w:val="0"/>
          <w:numId w:val="2"/>
        </w:numPr>
        <w:tabs>
          <w:tab w:val="left" w:pos="950"/>
          <w:tab w:val="center" w:pos="4320"/>
          <w:tab w:val="left" w:pos="8442"/>
          <w:tab w:val="right" w:pos="8789"/>
          <w:tab w:val="left" w:pos="9072"/>
        </w:tabs>
        <w:overflowPunct w:val="0"/>
        <w:autoSpaceDE w:val="0"/>
        <w:autoSpaceDN w:val="0"/>
        <w:adjustRightInd w:val="0"/>
        <w:spacing w:after="0" w:line="240" w:lineRule="auto"/>
        <w:ind w:right="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Доручити начальнику КП «Бучанське УЖКГ» у місячний термін укласти договір оренди з ГО «Всеукраїнський союз внутрішньо переміщених осіб» терміном на 1 рік.</w:t>
      </w:r>
    </w:p>
    <w:p w:rsidR="00B54C74" w:rsidRPr="00413036" w:rsidRDefault="00B54C74" w:rsidP="00B54C74">
      <w:pPr>
        <w:pStyle w:val="a3"/>
        <w:numPr>
          <w:ilvl w:val="0"/>
          <w:numId w:val="2"/>
        </w:numPr>
        <w:tabs>
          <w:tab w:val="left" w:pos="950"/>
          <w:tab w:val="center" w:pos="4320"/>
          <w:tab w:val="left" w:pos="8442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130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B54C74" w:rsidRPr="00413036" w:rsidRDefault="00B54C74" w:rsidP="00B54C74">
      <w:pPr>
        <w:tabs>
          <w:tab w:val="left" w:pos="950"/>
          <w:tab w:val="left" w:pos="8442"/>
        </w:tabs>
        <w:spacing w:after="509"/>
        <w:ind w:left="709" w:right="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54C74" w:rsidRPr="00413036" w:rsidRDefault="00B54C74" w:rsidP="00B54C7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54C74" w:rsidRDefault="00B54C74" w:rsidP="00B54C7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27C9A" w:rsidRPr="00413036" w:rsidRDefault="00627C9A" w:rsidP="00B54C7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54C74" w:rsidRPr="00413036" w:rsidRDefault="00B54C74" w:rsidP="00B54C7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                                                                       </w:t>
      </w:r>
      <w:r w:rsidR="00627C9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</w:t>
      </w: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А.П. Федорук</w:t>
      </w:r>
    </w:p>
    <w:p w:rsidR="00B54C74" w:rsidRPr="00B54C74" w:rsidRDefault="00B54C74" w:rsidP="00B54C7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54C74" w:rsidRPr="00B54C74" w:rsidRDefault="00B54C74" w:rsidP="00B54C7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54C74" w:rsidRPr="00B54C74" w:rsidRDefault="00B54C74" w:rsidP="00B54C7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54C74" w:rsidRPr="00B54C74" w:rsidRDefault="00B54C74" w:rsidP="00B54C7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54C74" w:rsidRPr="006E0B1D" w:rsidRDefault="00B54C74" w:rsidP="00B54C7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54C74" w:rsidRPr="006E0B1D" w:rsidRDefault="00B54C74" w:rsidP="00B54C74">
      <w:pPr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54C74" w:rsidRPr="006E0B1D" w:rsidRDefault="00B54C74" w:rsidP="00B54C74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54C74" w:rsidRPr="006E0B1D" w:rsidRDefault="00B54C74" w:rsidP="00B54C74">
      <w:pPr>
        <w:rPr>
          <w:lang w:val="uk-UA"/>
        </w:rPr>
      </w:pPr>
    </w:p>
    <w:p w:rsidR="00E146EE" w:rsidRDefault="00E146EE"/>
    <w:sectPr w:rsidR="00E146EE" w:rsidSect="00FC2F93">
      <w:pgSz w:w="11906" w:h="16838"/>
      <w:pgMar w:top="709" w:right="1133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759F4"/>
    <w:multiLevelType w:val="hybridMultilevel"/>
    <w:tmpl w:val="5888B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8734B4"/>
    <w:multiLevelType w:val="hybridMultilevel"/>
    <w:tmpl w:val="C83057A8"/>
    <w:lvl w:ilvl="0" w:tplc="0419000F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C74"/>
    <w:rsid w:val="001F339C"/>
    <w:rsid w:val="00201DFD"/>
    <w:rsid w:val="002376C3"/>
    <w:rsid w:val="0025177F"/>
    <w:rsid w:val="002D41EA"/>
    <w:rsid w:val="00375CA8"/>
    <w:rsid w:val="00413036"/>
    <w:rsid w:val="00627C9A"/>
    <w:rsid w:val="00684B1E"/>
    <w:rsid w:val="007106D1"/>
    <w:rsid w:val="007776CE"/>
    <w:rsid w:val="00907C8C"/>
    <w:rsid w:val="009517F5"/>
    <w:rsid w:val="009D4B6D"/>
    <w:rsid w:val="00AC001D"/>
    <w:rsid w:val="00B54C74"/>
    <w:rsid w:val="00BB0D92"/>
    <w:rsid w:val="00C07420"/>
    <w:rsid w:val="00CB27B1"/>
    <w:rsid w:val="00D02D60"/>
    <w:rsid w:val="00D76A2E"/>
    <w:rsid w:val="00D91235"/>
    <w:rsid w:val="00D953F9"/>
    <w:rsid w:val="00D96CD9"/>
    <w:rsid w:val="00E146EE"/>
    <w:rsid w:val="00E15F1F"/>
    <w:rsid w:val="00EA1829"/>
    <w:rsid w:val="00F72866"/>
    <w:rsid w:val="00FC2F93"/>
    <w:rsid w:val="00FE4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9C4CD0-ACE6-4EBE-BCDB-282AE220B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4C74"/>
    <w:pPr>
      <w:ind w:left="720"/>
      <w:contextualSpacing/>
    </w:pPr>
  </w:style>
  <w:style w:type="character" w:styleId="a4">
    <w:name w:val="Strong"/>
    <w:basedOn w:val="a0"/>
    <w:uiPriority w:val="22"/>
    <w:qFormat/>
    <w:rsid w:val="00B54C7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54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4C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cp:lastPrinted>2019-12-04T05:19:00Z</cp:lastPrinted>
  <dcterms:created xsi:type="dcterms:W3CDTF">2019-12-06T08:02:00Z</dcterms:created>
  <dcterms:modified xsi:type="dcterms:W3CDTF">2019-12-06T08:02:00Z</dcterms:modified>
</cp:coreProperties>
</file>